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</w:tblGrid>
      <w:tr w:rsidR="00273857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273857" w:rsidRDefault="00273857" w:rsidP="00273857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273857" w:rsidRPr="00273857" w:rsidRDefault="00273857" w:rsidP="00273857">
            <w:pPr>
              <w:jc w:val="center"/>
            </w:pPr>
            <w:r w:rsidRPr="00273857">
              <w:t>Section A</w:t>
            </w:r>
          </w:p>
          <w:p w:rsidR="00273857" w:rsidRDefault="00273857" w:rsidP="00273857">
            <w:pPr>
              <w:jc w:val="center"/>
            </w:pPr>
            <w:r w:rsidRPr="00273857">
              <w:t>No context required</w:t>
            </w:r>
          </w:p>
          <w:p w:rsidR="006431F7" w:rsidRPr="00273857" w:rsidRDefault="006431F7" w:rsidP="00273857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273857" w:rsidTr="00B30194">
        <w:trPr>
          <w:trHeight w:val="968"/>
        </w:trPr>
        <w:tc>
          <w:tcPr>
            <w:tcW w:w="2422" w:type="dxa"/>
            <w:shd w:val="clear" w:color="auto" w:fill="CCECFF"/>
          </w:tcPr>
          <w:p w:rsidR="00273857" w:rsidRPr="00B30194" w:rsidRDefault="00273857" w:rsidP="00273857">
            <w:pPr>
              <w:jc w:val="center"/>
            </w:pPr>
            <w:r w:rsidRPr="00B30194">
              <w:t>Opening Paragraph</w:t>
            </w:r>
          </w:p>
          <w:p w:rsidR="00390923" w:rsidRPr="00B30194" w:rsidRDefault="00390923" w:rsidP="006431F7">
            <w:pPr>
              <w:rPr>
                <w:b/>
              </w:rPr>
            </w:pPr>
          </w:p>
          <w:p w:rsidR="006431F7" w:rsidRPr="00B30194" w:rsidRDefault="006431F7" w:rsidP="006431F7">
            <w:pPr>
              <w:rPr>
                <w:b/>
              </w:rPr>
            </w:pPr>
            <w:r w:rsidRPr="00B30194">
              <w:rPr>
                <w:b/>
              </w:rPr>
              <w:t>On</w:t>
            </w:r>
            <w:r w:rsidRPr="00B30194">
              <w:rPr>
                <w:b/>
              </w:rPr>
              <w:t xml:space="preserve">e PDDD paragraph explaining ONE </w:t>
            </w:r>
            <w:r w:rsidR="00390923" w:rsidRPr="00B30194">
              <w:rPr>
                <w:b/>
              </w:rPr>
              <w:t xml:space="preserve">or TWO </w:t>
            </w:r>
            <w:r w:rsidRPr="00B30194">
              <w:rPr>
                <w:b/>
              </w:rPr>
              <w:t>impact</w:t>
            </w:r>
            <w:r w:rsidR="00390923" w:rsidRPr="00B30194">
              <w:rPr>
                <w:b/>
              </w:rPr>
              <w:t>s</w:t>
            </w:r>
            <w:r w:rsidRPr="00B30194">
              <w:rPr>
                <w:b/>
              </w:rPr>
              <w:t>/benefit</w:t>
            </w:r>
            <w:r w:rsidR="00390923" w:rsidRPr="00B30194">
              <w:rPr>
                <w:b/>
              </w:rPr>
              <w:t>s</w:t>
            </w:r>
            <w:r w:rsidRPr="00B30194">
              <w:rPr>
                <w:b/>
              </w:rPr>
              <w:t>/drawback</w:t>
            </w:r>
            <w:r w:rsidR="00390923" w:rsidRPr="00B30194">
              <w:rPr>
                <w:b/>
              </w:rPr>
              <w:t>s</w:t>
            </w:r>
            <w:r w:rsidRPr="00B30194">
              <w:rPr>
                <w:b/>
              </w:rPr>
              <w:t>.</w:t>
            </w:r>
          </w:p>
          <w:p w:rsidR="006431F7" w:rsidRPr="00B30194" w:rsidRDefault="006431F7" w:rsidP="006431F7">
            <w:pPr>
              <w:rPr>
                <w:b/>
              </w:rPr>
            </w:pPr>
          </w:p>
          <w:p w:rsidR="006431F7" w:rsidRPr="00B30194" w:rsidRDefault="006431F7" w:rsidP="006431F7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6431F7" w:rsidRPr="00B30194" w:rsidRDefault="006431F7" w:rsidP="006431F7">
            <w:pPr>
              <w:rPr>
                <w:b/>
              </w:rPr>
            </w:pPr>
          </w:p>
        </w:tc>
      </w:tr>
      <w:tr w:rsidR="00273857" w:rsidTr="00B30194">
        <w:trPr>
          <w:trHeight w:val="1013"/>
        </w:trPr>
        <w:tc>
          <w:tcPr>
            <w:tcW w:w="2422" w:type="dxa"/>
            <w:shd w:val="clear" w:color="auto" w:fill="FFCCCC"/>
          </w:tcPr>
          <w:p w:rsidR="006431F7" w:rsidRPr="00B30194" w:rsidRDefault="006431F7" w:rsidP="006431F7">
            <w:pPr>
              <w:rPr>
                <w:b/>
              </w:rPr>
            </w:pPr>
            <w:r w:rsidRPr="00B30194">
              <w:rPr>
                <w:b/>
              </w:rPr>
              <w:t>Explain what it leads to.</w:t>
            </w:r>
            <w:r w:rsidRPr="00B30194">
              <w:rPr>
                <w:b/>
              </w:rPr>
              <w:t xml:space="preserve"> </w:t>
            </w:r>
          </w:p>
          <w:p w:rsidR="006431F7" w:rsidRPr="00B30194" w:rsidRDefault="006431F7" w:rsidP="006431F7">
            <w:pPr>
              <w:rPr>
                <w:i/>
              </w:rPr>
            </w:pPr>
          </w:p>
          <w:p w:rsidR="006431F7" w:rsidRPr="00B30194" w:rsidRDefault="006431F7" w:rsidP="006431F7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6431F7" w:rsidRPr="00B30194" w:rsidRDefault="006431F7" w:rsidP="006431F7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273857" w:rsidRPr="00B30194" w:rsidRDefault="00273857" w:rsidP="00273857">
            <w:pPr>
              <w:jc w:val="center"/>
            </w:pPr>
          </w:p>
          <w:p w:rsidR="006431F7" w:rsidRPr="00B30194" w:rsidRDefault="006431F7" w:rsidP="006431F7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</w:tblGrid>
      <w:tr w:rsidR="00B30194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B30194" w:rsidRDefault="00B30194" w:rsidP="00B30194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B30194" w:rsidRPr="00273857" w:rsidRDefault="00B30194" w:rsidP="00B30194">
            <w:pPr>
              <w:jc w:val="center"/>
            </w:pPr>
            <w:r w:rsidRPr="00273857">
              <w:t>Section A</w:t>
            </w:r>
          </w:p>
          <w:p w:rsidR="00B30194" w:rsidRDefault="00B30194" w:rsidP="00B30194">
            <w:pPr>
              <w:jc w:val="center"/>
            </w:pPr>
            <w:r w:rsidRPr="00273857">
              <w:t>No context required</w:t>
            </w:r>
          </w:p>
          <w:p w:rsidR="00B30194" w:rsidRPr="00273857" w:rsidRDefault="00B30194" w:rsidP="00B30194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B30194" w:rsidTr="00B30194">
        <w:trPr>
          <w:trHeight w:val="968"/>
        </w:trPr>
        <w:tc>
          <w:tcPr>
            <w:tcW w:w="2662" w:type="dxa"/>
            <w:shd w:val="clear" w:color="auto" w:fill="CCECFF"/>
          </w:tcPr>
          <w:p w:rsidR="00B30194" w:rsidRPr="00B30194" w:rsidRDefault="00B30194" w:rsidP="00B30194">
            <w:pPr>
              <w:jc w:val="center"/>
            </w:pPr>
            <w:r w:rsidRPr="00B30194">
              <w:t>Opening Paragraph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>One PDDD paragraph explaining ONE or TWO impacts/benefits/drawbacks.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B30194" w:rsidRPr="00B30194" w:rsidRDefault="00B30194" w:rsidP="00B30194">
            <w:pPr>
              <w:rPr>
                <w:b/>
              </w:rPr>
            </w:pPr>
          </w:p>
        </w:tc>
      </w:tr>
      <w:tr w:rsidR="00B30194" w:rsidTr="00B30194">
        <w:trPr>
          <w:trHeight w:val="1013"/>
        </w:trPr>
        <w:tc>
          <w:tcPr>
            <w:tcW w:w="2662" w:type="dxa"/>
            <w:shd w:val="clear" w:color="auto" w:fill="FFCCCC"/>
          </w:tcPr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 xml:space="preserve">Explain what it leads to. </w:t>
            </w:r>
          </w:p>
          <w:p w:rsidR="00B30194" w:rsidRPr="00B30194" w:rsidRDefault="00B30194" w:rsidP="00B30194">
            <w:pPr>
              <w:rPr>
                <w:i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B30194" w:rsidRPr="00B30194" w:rsidRDefault="00B30194" w:rsidP="00B30194">
            <w:pPr>
              <w:jc w:val="center"/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2662"/>
      </w:tblGrid>
      <w:tr w:rsidR="00B30194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B30194" w:rsidRDefault="00B30194" w:rsidP="00B30194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B30194" w:rsidRPr="00273857" w:rsidRDefault="00B30194" w:rsidP="00B30194">
            <w:pPr>
              <w:jc w:val="center"/>
            </w:pPr>
            <w:r w:rsidRPr="00273857">
              <w:t>Section A</w:t>
            </w:r>
          </w:p>
          <w:p w:rsidR="00B30194" w:rsidRDefault="00B30194" w:rsidP="00B30194">
            <w:pPr>
              <w:jc w:val="center"/>
            </w:pPr>
            <w:r w:rsidRPr="00273857">
              <w:t>No context required</w:t>
            </w:r>
          </w:p>
          <w:p w:rsidR="00B30194" w:rsidRPr="00273857" w:rsidRDefault="00B30194" w:rsidP="00B30194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B30194" w:rsidTr="00B30194">
        <w:trPr>
          <w:trHeight w:val="968"/>
        </w:trPr>
        <w:tc>
          <w:tcPr>
            <w:tcW w:w="2662" w:type="dxa"/>
            <w:shd w:val="clear" w:color="auto" w:fill="CCECFF"/>
          </w:tcPr>
          <w:p w:rsidR="00B30194" w:rsidRDefault="00B30194" w:rsidP="00B30194">
            <w:pPr>
              <w:jc w:val="center"/>
            </w:pPr>
            <w:r>
              <w:t>Opening Paragraph</w:t>
            </w:r>
          </w:p>
          <w:p w:rsidR="00B30194" w:rsidRDefault="00B30194" w:rsidP="00B30194">
            <w:pPr>
              <w:rPr>
                <w:b/>
                <w:sz w:val="20"/>
              </w:rPr>
            </w:pPr>
          </w:p>
          <w:p w:rsidR="00B30194" w:rsidRDefault="00B30194" w:rsidP="00B30194">
            <w:pPr>
              <w:rPr>
                <w:b/>
                <w:sz w:val="20"/>
              </w:rPr>
            </w:pPr>
            <w:r w:rsidRPr="003209C6">
              <w:rPr>
                <w:b/>
                <w:sz w:val="20"/>
              </w:rPr>
              <w:t>On</w:t>
            </w:r>
            <w:r>
              <w:rPr>
                <w:b/>
                <w:sz w:val="20"/>
              </w:rPr>
              <w:t>e PDDD paragraph explaining ONE or TWO impacts/benefits/drawbacks.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B30194" w:rsidRPr="006431F7" w:rsidRDefault="00B30194" w:rsidP="00B30194">
            <w:pPr>
              <w:rPr>
                <w:b/>
                <w:sz w:val="20"/>
              </w:rPr>
            </w:pPr>
          </w:p>
        </w:tc>
      </w:tr>
      <w:tr w:rsidR="00B30194" w:rsidTr="00B30194">
        <w:trPr>
          <w:trHeight w:val="1013"/>
        </w:trPr>
        <w:tc>
          <w:tcPr>
            <w:tcW w:w="2662" w:type="dxa"/>
            <w:shd w:val="clear" w:color="auto" w:fill="FFCCCC"/>
          </w:tcPr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 xml:space="preserve">Explain what it leads to. </w:t>
            </w:r>
          </w:p>
          <w:p w:rsidR="00B30194" w:rsidRPr="00B30194" w:rsidRDefault="00B30194" w:rsidP="00B30194">
            <w:pPr>
              <w:rPr>
                <w:i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B30194" w:rsidRPr="00B30194" w:rsidRDefault="00B30194" w:rsidP="00B30194">
            <w:pPr>
              <w:jc w:val="center"/>
            </w:pPr>
          </w:p>
          <w:p w:rsidR="00B30194" w:rsidRPr="006431F7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p w:rsidR="00B30194" w:rsidRDefault="00B30194">
      <w:bookmarkStart w:id="0" w:name="_GoBack"/>
      <w:bookmarkEnd w:id="0"/>
    </w:p>
    <w:tbl>
      <w:tblPr>
        <w:tblStyle w:val="TableGrid"/>
        <w:tblpPr w:leftFromText="180" w:rightFromText="180" w:vertAnchor="text" w:horzAnchor="margin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</w:tblGrid>
      <w:tr w:rsidR="00B30194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B30194" w:rsidRDefault="00B30194" w:rsidP="00B30194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B30194" w:rsidRPr="00273857" w:rsidRDefault="00B30194" w:rsidP="00B30194">
            <w:pPr>
              <w:jc w:val="center"/>
            </w:pPr>
            <w:r w:rsidRPr="00273857">
              <w:t>Section A</w:t>
            </w:r>
          </w:p>
          <w:p w:rsidR="00B30194" w:rsidRDefault="00B30194" w:rsidP="00B30194">
            <w:pPr>
              <w:jc w:val="center"/>
            </w:pPr>
            <w:r w:rsidRPr="00273857">
              <w:t>No context required</w:t>
            </w:r>
          </w:p>
          <w:p w:rsidR="00B30194" w:rsidRPr="00273857" w:rsidRDefault="00B30194" w:rsidP="00B30194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B30194" w:rsidTr="00B30194">
        <w:trPr>
          <w:trHeight w:val="968"/>
        </w:trPr>
        <w:tc>
          <w:tcPr>
            <w:tcW w:w="2662" w:type="dxa"/>
            <w:shd w:val="clear" w:color="auto" w:fill="CCECFF"/>
          </w:tcPr>
          <w:p w:rsidR="00B30194" w:rsidRPr="00B30194" w:rsidRDefault="00B30194" w:rsidP="00B30194">
            <w:pPr>
              <w:jc w:val="center"/>
            </w:pPr>
            <w:r w:rsidRPr="00B30194">
              <w:t>Opening Paragraph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>One PDDD paragraph explaining ONE or TWO impacts/benefits/drawbacks.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B30194" w:rsidRPr="00B30194" w:rsidRDefault="00B30194" w:rsidP="00B30194">
            <w:pPr>
              <w:rPr>
                <w:b/>
              </w:rPr>
            </w:pPr>
          </w:p>
        </w:tc>
      </w:tr>
      <w:tr w:rsidR="00B30194" w:rsidTr="00B30194">
        <w:trPr>
          <w:trHeight w:val="1013"/>
        </w:trPr>
        <w:tc>
          <w:tcPr>
            <w:tcW w:w="2662" w:type="dxa"/>
            <w:shd w:val="clear" w:color="auto" w:fill="FFCCCC"/>
          </w:tcPr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 xml:space="preserve">Explain what it leads to. </w:t>
            </w:r>
          </w:p>
          <w:p w:rsidR="00B30194" w:rsidRPr="00B30194" w:rsidRDefault="00B30194" w:rsidP="00B30194">
            <w:pPr>
              <w:rPr>
                <w:i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B30194" w:rsidRPr="00B30194" w:rsidRDefault="00B30194" w:rsidP="00B30194">
            <w:pPr>
              <w:jc w:val="center"/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</w:tblGrid>
      <w:tr w:rsidR="00B30194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B30194" w:rsidRDefault="00B30194" w:rsidP="00B30194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B30194" w:rsidRPr="00273857" w:rsidRDefault="00B30194" w:rsidP="00B30194">
            <w:pPr>
              <w:jc w:val="center"/>
            </w:pPr>
            <w:r w:rsidRPr="00273857">
              <w:t>Section A</w:t>
            </w:r>
          </w:p>
          <w:p w:rsidR="00B30194" w:rsidRDefault="00B30194" w:rsidP="00B30194">
            <w:pPr>
              <w:jc w:val="center"/>
            </w:pPr>
            <w:r w:rsidRPr="00273857">
              <w:t>No context required</w:t>
            </w:r>
          </w:p>
          <w:p w:rsidR="00B30194" w:rsidRPr="00273857" w:rsidRDefault="00B30194" w:rsidP="00B30194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B30194" w:rsidTr="00B30194">
        <w:trPr>
          <w:trHeight w:val="968"/>
        </w:trPr>
        <w:tc>
          <w:tcPr>
            <w:tcW w:w="2662" w:type="dxa"/>
            <w:shd w:val="clear" w:color="auto" w:fill="CCECFF"/>
          </w:tcPr>
          <w:p w:rsidR="00B30194" w:rsidRPr="00B30194" w:rsidRDefault="00B30194" w:rsidP="00B30194">
            <w:pPr>
              <w:jc w:val="center"/>
            </w:pPr>
            <w:r w:rsidRPr="00B30194">
              <w:t>Opening Paragraph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>One PDDD paragraph explaining ONE or TWO impacts/benefits/drawbacks.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B30194" w:rsidRPr="00B30194" w:rsidRDefault="00B30194" w:rsidP="00B30194">
            <w:pPr>
              <w:rPr>
                <w:b/>
              </w:rPr>
            </w:pPr>
          </w:p>
        </w:tc>
      </w:tr>
      <w:tr w:rsidR="00B30194" w:rsidTr="00B30194">
        <w:trPr>
          <w:trHeight w:val="1013"/>
        </w:trPr>
        <w:tc>
          <w:tcPr>
            <w:tcW w:w="2662" w:type="dxa"/>
            <w:shd w:val="clear" w:color="auto" w:fill="FFCCCC"/>
          </w:tcPr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 xml:space="preserve">Explain what it leads to. </w:t>
            </w:r>
          </w:p>
          <w:p w:rsidR="00B30194" w:rsidRPr="00B30194" w:rsidRDefault="00B30194" w:rsidP="00B30194">
            <w:pPr>
              <w:rPr>
                <w:i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B30194" w:rsidRPr="00B30194" w:rsidRDefault="00B30194" w:rsidP="00B30194">
            <w:pPr>
              <w:jc w:val="center"/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p w:rsidR="00B30194" w:rsidRDefault="00B30194"/>
    <w:tbl>
      <w:tblPr>
        <w:tblStyle w:val="TableGrid"/>
        <w:tblpPr w:leftFromText="180" w:rightFromText="180" w:vertAnchor="text" w:horzAnchor="margin" w:tblpXSpec="center" w:tblpY="-84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</w:tblGrid>
      <w:tr w:rsidR="00B30194" w:rsidTr="00B30194">
        <w:trPr>
          <w:trHeight w:val="968"/>
        </w:trPr>
        <w:tc>
          <w:tcPr>
            <w:tcW w:w="2662" w:type="dxa"/>
            <w:shd w:val="clear" w:color="auto" w:fill="FFFF66"/>
          </w:tcPr>
          <w:p w:rsidR="00B30194" w:rsidRDefault="00B30194" w:rsidP="00B30194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>6 Mark – DISCUSS</w:t>
            </w:r>
          </w:p>
          <w:p w:rsidR="00B30194" w:rsidRPr="00273857" w:rsidRDefault="00B30194" w:rsidP="00B30194">
            <w:pPr>
              <w:jc w:val="center"/>
            </w:pPr>
            <w:r w:rsidRPr="00273857">
              <w:t>Section A</w:t>
            </w:r>
          </w:p>
          <w:p w:rsidR="00B30194" w:rsidRDefault="00B30194" w:rsidP="00B30194">
            <w:pPr>
              <w:jc w:val="center"/>
            </w:pPr>
            <w:r w:rsidRPr="00273857">
              <w:t>No context required</w:t>
            </w:r>
          </w:p>
          <w:p w:rsidR="00B30194" w:rsidRPr="00273857" w:rsidRDefault="00B30194" w:rsidP="00B30194">
            <w:pPr>
              <w:jc w:val="center"/>
              <w:rPr>
                <w:b/>
                <w:u w:val="single"/>
              </w:rPr>
            </w:pPr>
            <w:r>
              <w:t>AO1 &amp; AO3</w:t>
            </w:r>
          </w:p>
        </w:tc>
      </w:tr>
      <w:tr w:rsidR="00B30194" w:rsidTr="00B30194">
        <w:trPr>
          <w:trHeight w:val="968"/>
        </w:trPr>
        <w:tc>
          <w:tcPr>
            <w:tcW w:w="2662" w:type="dxa"/>
            <w:shd w:val="clear" w:color="auto" w:fill="CCECFF"/>
          </w:tcPr>
          <w:p w:rsidR="00B30194" w:rsidRPr="00B30194" w:rsidRDefault="00B30194" w:rsidP="00B30194">
            <w:pPr>
              <w:jc w:val="center"/>
            </w:pPr>
            <w:r w:rsidRPr="00B30194">
              <w:t>Opening Paragraph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>One PDDD paragraph explaining ONE or TWO impacts/benefits/drawbacks.</w:t>
            </w:r>
          </w:p>
          <w:p w:rsidR="00B30194" w:rsidRPr="00B30194" w:rsidRDefault="00B30194" w:rsidP="00B30194">
            <w:pPr>
              <w:rPr>
                <w:b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State your first point. One benefit of…. Is….</w:t>
            </w:r>
          </w:p>
          <w:p w:rsidR="00B30194" w:rsidRPr="00B30194" w:rsidRDefault="00B30194" w:rsidP="00B30194">
            <w:pPr>
              <w:rPr>
                <w:b/>
              </w:rPr>
            </w:pPr>
          </w:p>
        </w:tc>
      </w:tr>
      <w:tr w:rsidR="00B30194" w:rsidTr="00B30194">
        <w:trPr>
          <w:trHeight w:val="1013"/>
        </w:trPr>
        <w:tc>
          <w:tcPr>
            <w:tcW w:w="2662" w:type="dxa"/>
            <w:shd w:val="clear" w:color="auto" w:fill="FFCCCC"/>
          </w:tcPr>
          <w:p w:rsidR="00B30194" w:rsidRPr="00B30194" w:rsidRDefault="00B30194" w:rsidP="00B30194">
            <w:pPr>
              <w:rPr>
                <w:b/>
              </w:rPr>
            </w:pPr>
            <w:r w:rsidRPr="00B30194">
              <w:rPr>
                <w:b/>
              </w:rPr>
              <w:t xml:space="preserve">Explain what it leads to. </w:t>
            </w:r>
          </w:p>
          <w:p w:rsidR="00B30194" w:rsidRPr="00B30194" w:rsidRDefault="00B30194" w:rsidP="00B30194">
            <w:pPr>
              <w:rPr>
                <w:i/>
              </w:rPr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leads to…. </w:t>
            </w: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 xml:space="preserve">This means that…. </w:t>
            </w:r>
            <w:proofErr w:type="gramStart"/>
            <w:r w:rsidRPr="00B30194">
              <w:rPr>
                <w:i/>
              </w:rPr>
              <w:t>Which results in….</w:t>
            </w:r>
            <w:proofErr w:type="gramEnd"/>
          </w:p>
          <w:p w:rsidR="00B30194" w:rsidRPr="00B30194" w:rsidRDefault="00B30194" w:rsidP="00B30194">
            <w:pPr>
              <w:jc w:val="center"/>
            </w:pPr>
          </w:p>
          <w:p w:rsidR="00B30194" w:rsidRPr="00B30194" w:rsidRDefault="00B30194" w:rsidP="00B30194">
            <w:pPr>
              <w:rPr>
                <w:i/>
              </w:rPr>
            </w:pPr>
            <w:r w:rsidRPr="00B30194">
              <w:rPr>
                <w:i/>
              </w:rPr>
              <w:t>It doesn’t need to be a balanced argument.</w:t>
            </w:r>
          </w:p>
        </w:tc>
      </w:tr>
    </w:tbl>
    <w:p w:rsidR="00B30194" w:rsidRDefault="00B30194"/>
    <w:p w:rsidR="00B30194" w:rsidRDefault="00B30194">
      <w:r>
        <w:t xml:space="preserve"> </w:t>
      </w:r>
    </w:p>
    <w:p w:rsidR="00B30194" w:rsidRDefault="00B30194"/>
    <w:p w:rsidR="00B30194" w:rsidRDefault="00B30194"/>
    <w:p w:rsidR="00B30194" w:rsidRDefault="00B30194"/>
    <w:p w:rsidR="00B30194" w:rsidRDefault="00B30194"/>
    <w:p w:rsidR="00B30194" w:rsidRDefault="00B30194"/>
    <w:p w:rsidR="00B30194" w:rsidRDefault="00B30194"/>
    <w:p w:rsidR="00B30194" w:rsidRDefault="00B30194"/>
    <w:p w:rsidR="007C632D" w:rsidRDefault="00273857">
      <w:r>
        <w:br w:type="textWrapping" w:clear="all"/>
      </w:r>
    </w:p>
    <w:p w:rsidR="006431F7" w:rsidRDefault="006431F7"/>
    <w:sectPr w:rsidR="00643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7"/>
    <w:rsid w:val="00273857"/>
    <w:rsid w:val="00390923"/>
    <w:rsid w:val="006431F7"/>
    <w:rsid w:val="007C632D"/>
    <w:rsid w:val="00B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4FE4D9F1</Template>
  <TotalTime>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BARRATT, Anna</dc:creator>
  <cp:lastModifiedBy>BARRATT, Anna</cp:lastModifiedBy>
  <cp:revision>2</cp:revision>
  <dcterms:created xsi:type="dcterms:W3CDTF">2018-05-15T13:00:00Z</dcterms:created>
  <dcterms:modified xsi:type="dcterms:W3CDTF">2018-05-15T13:43:00Z</dcterms:modified>
</cp:coreProperties>
</file>