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Budmouth Academy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2133600" cy="1042988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4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Year 9 Spanish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Unit 3:  Mi tiempo libre1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Image result for tiempo libre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Image result for tiempo libre" id="2" name="image17.png"/>
                <a:graphic>
                  <a:graphicData uri="http://schemas.openxmlformats.org/drawingml/2006/picture">
                    <pic:pic>
                      <pic:nvPicPr>
                        <pic:cNvPr descr="Image result for tiempo libre"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720"/>
        <w:jc w:val="center"/>
        <w:rPr/>
      </w:pPr>
      <w:r w:rsidDel="00000000" w:rsidR="00000000" w:rsidRPr="00000000">
        <w:rPr>
          <w:b w:val="1"/>
        </w:rPr>
        <w:drawing>
          <wp:inline distB="0" distT="0" distL="0" distR="0">
            <wp:extent cx="3810000" cy="1343808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43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Name ………………………………………….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 ……………………………………………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Tutor Group ………………………………..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61330" cy="109041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1330" cy="1090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72156" cy="596593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6" cy="596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  <w:sectPr>
          <w:pgSz w:h="16838" w:w="11906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b w:val="1"/>
          <w:sz w:val="44"/>
          <w:szCs w:val="44"/>
        </w:rPr>
        <w:drawing>
          <wp:inline distB="114300" distT="114300" distL="114300" distR="114300">
            <wp:extent cx="5734050" cy="4991100"/>
            <wp:effectExtent b="371475" l="-371474" r="-371474" t="371475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4930" l="1849" r="52196" t="309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405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drawing>
          <wp:inline distB="0" distT="0" distL="0" distR="0">
            <wp:extent cx="6835140" cy="355854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58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852"/>
        </w:tabs>
        <w:rPr>
          <w:sz w:val="18"/>
          <w:szCs w:val="18"/>
        </w:rPr>
        <w:sectPr>
          <w:type w:val="nextPage"/>
          <w:pgSz w:h="16838" w:w="11906" w:orient="portrait"/>
          <w:pgMar w:bottom="1134" w:top="1134" w:left="567" w:right="567" w:header="709" w:footer="709"/>
        </w:sectPr>
      </w:pPr>
      <w:r w:rsidDel="00000000" w:rsidR="00000000" w:rsidRPr="00000000">
        <w:rPr>
          <w:sz w:val="18"/>
          <w:szCs w:val="18"/>
        </w:rPr>
        <w:drawing>
          <wp:inline distB="0" distT="0" distL="0" distR="0">
            <wp:extent cx="6827520" cy="134112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341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0.0" w:type="dxa"/>
        <w:tblLayout w:type="fixed"/>
        <w:tblLook w:val="0400"/>
      </w:tblPr>
      <w:tblGrid>
        <w:gridCol w:w="4282"/>
        <w:gridCol w:w="2335"/>
        <w:gridCol w:w="2399"/>
        <w:tblGridChange w:id="0">
          <w:tblGrid>
            <w:gridCol w:w="4282"/>
            <w:gridCol w:w="2335"/>
            <w:gridCol w:w="2399"/>
          </w:tblGrid>
        </w:tblGridChange>
      </w:tblGrid>
      <w:tr>
        <w:trPr>
          <w:trHeight w:val="31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3.1G ¿Qué te gusta hacer?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aburrido/a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cinema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bailar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read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cantar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boring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cine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film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de vez en cuando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entertaining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entretenido/a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practise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estimulante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dance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jugar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go out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leer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free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libre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sing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odiar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touch, to play(an instrument)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película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from time to time, occasionally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practicar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see, watch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salir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hate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tarde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keyboard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teclado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play (game, sport)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tocar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challenging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ver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afternoon, evening</w:t>
            </w:r>
          </w:p>
        </w:tc>
      </w:tr>
      <w:tr>
        <w:trPr>
          <w:trHeight w:val="312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3.1F ¿Qué haces en tu tiempo libre?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 veces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chat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bastante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cada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choir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cenar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cartoons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charlar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documentary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coro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news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descansar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sometimes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los dibujos animados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occupied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busy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documental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always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fin de semana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weekend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genial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have an evening meal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las noticias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each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every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nunca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soap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opera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ocupado/a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quite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policíaco/a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time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poner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great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por lo general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rest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siempre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never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teatro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police, detective, crime (adj.)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telenovela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all, every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terminar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time, occasion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tiempo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general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todo/a/os/as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theatre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tonto/a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finish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vez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silly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stupid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2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3.1H Hablando del tiempo libre y de los planes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aburrido/a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exciting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agradable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afternoon, evening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al aire libre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entertaining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batería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challenging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canción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lyrics, words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dar un paseo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relaxing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de vez en cuando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interview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desafiante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pleasant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divertido/a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routine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emocionante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horror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entretenido/a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record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entrevista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 the open air, outdoors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estar en forma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from time to time, occasionally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grabar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fun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letra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song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relajante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drums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rutina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be fit, to be in shape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la tarde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boring</w:t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el terror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to go for a walk</w:t>
            </w:r>
          </w:p>
        </w:tc>
      </w:tr>
    </w:tbl>
    <w:p w:rsidR="00000000" w:rsidDel="00000000" w:rsidP="00000000" w:rsidRDefault="00000000" w:rsidRPr="00000000" w14:paraId="000000D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pos="87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876"/>
        </w:tabs>
        <w:rPr/>
        <w:sectPr>
          <w:type w:val="nextPage"/>
          <w:pgSz w:h="16838" w:w="11906" w:orient="portrait"/>
          <w:pgMar w:bottom="1021" w:top="1021" w:left="227" w:right="227" w:header="709" w:footer="709"/>
        </w:sect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pos="10008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E5">
      <w:pPr>
        <w:tabs>
          <w:tab w:val="left" w:pos="1000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Model Tasks and Deliberate Practice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The tasks here will give you a good model of typical GCSE assessments and help you to develop skills. Keep each booklet safe and use for revision for end of unit tests and the final GCSE exam.</w:t>
      </w:r>
    </w:p>
    <w:p w:rsidR="00000000" w:rsidDel="00000000" w:rsidP="00000000" w:rsidRDefault="00000000" w:rsidRPr="00000000" w14:paraId="000000E8">
      <w:pPr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Tema 3   Mi tiempo libre 1   Foundation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Your Spanish friend has texted about his holiday plans. Translate it into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singl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 for your friend.</w:t>
      </w:r>
    </w:p>
    <w:tbl>
      <w:tblPr>
        <w:tblStyle w:val="Table2"/>
        <w:tblW w:w="1037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77"/>
        <w:tblGridChange w:id="0">
          <w:tblGrid>
            <w:gridCol w:w="10377"/>
          </w:tblGrid>
        </w:tblGridChange>
      </w:tblGrid>
      <w:tr>
        <w:trPr>
          <w:trHeight w:val="736" w:hRule="atLeast"/>
        </w:trPr>
        <w:tc>
          <w:tcPr>
            <w:shd w:fill="f3f3f3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120" w:line="240" w:lineRule="auto"/>
              <w:ind w:left="12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Los que más me gusta hacer en mi tiempo libre es ver la tele. Podría pasarme el día viendo series de televisión y películas. Mi serie de televisión favorita se llama ‘Friends’ porque es muy divertida. También me encantan las películas de ciencia ficción y policiacas pero detesto las películas románticas porque son un rollo.</w:t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………………………………………………………………………………………………………………………………………………………….…………………………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………………………………………………………………………………………………………………………………………………………….…………………………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………………………………………………………………………………………………………………………………………………………….…………………………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………………………………………………………………………………………………………………………………………………………….…………………………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………………………………………………………………………………………………………………………………………………………….…………………………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Translate the following sentences into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single"/>
          <w:shd w:fill="auto" w:val="clear"/>
          <w:vertAlign w:val="baseline"/>
          <w:rtl w:val="0"/>
        </w:rPr>
        <w:t xml:space="preserve">Spanish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  <w:tab/>
        <w:t xml:space="preserve">They are going to eat in a Mexican restaurant.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  <w:tab/>
        <w:t xml:space="preserve">I love going to the shopping centre with you.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</w:t>
        <w:tab/>
        <w:t xml:space="preserve">On Fridays, I watch a film and I go out with my friends.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  <w:tab/>
        <w:t xml:space="preserve">I like peaches but I prefer pineapples.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</w:t>
        <w:tab/>
        <w:t xml:space="preserve">I do not like horror films; I prefer comedies as they are funny.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15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Tema 3 Mi tiempo libre 1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  <w:tab/>
        <w:tab/>
      </w:r>
      <w:r w:rsidDel="00000000" w:rsidR="00000000" w:rsidRPr="00000000">
        <w:rPr>
          <w:b w:val="1"/>
          <w:rtl w:val="0"/>
        </w:rPr>
        <w:t xml:space="preserve">Typical speaking conversation questions</w:t>
      </w:r>
    </w:p>
    <w:p w:rsidR="00000000" w:rsidDel="00000000" w:rsidP="00000000" w:rsidRDefault="00000000" w:rsidRPr="00000000" w14:paraId="000001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Use the “useful phrases tables” below to help you. </w:t>
      </w:r>
    </w:p>
    <w:p w:rsidR="00000000" w:rsidDel="00000000" w:rsidP="00000000" w:rsidRDefault="00000000" w:rsidRPr="00000000" w14:paraId="000001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tu rutina diaria = 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haces en tu tiempo libre? = 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¿Cuándo fue la última vez que fuiste al cine? = ..……………………………………………………………………………………………..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deporte te gustaría practicar en el futuro? = …..…………………………………………………………………………………….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planes tienes para el próximo fin de semana? = …………….……………………………………………………………………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337300" cy="123253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232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Foundation Speaking</w:t>
      </w:r>
    </w:p>
    <w:p w:rsidR="00000000" w:rsidDel="00000000" w:rsidP="00000000" w:rsidRDefault="00000000" w:rsidRPr="00000000" w14:paraId="00000136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565638" cy="2611633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5638" cy="2611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4">
      <w:pPr>
        <w:rPr>
          <w:sz w:val="36"/>
          <w:szCs w:val="36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    15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Foundation Tier Speaking Photo Card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0"/>
          <w:numId w:val="1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152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153">
      <w:pPr>
        <w:numPr>
          <w:ilvl w:val="0"/>
          <w:numId w:val="1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question.</w:t>
      </w:r>
    </w:p>
    <w:p w:rsidR="00000000" w:rsidDel="00000000" w:rsidP="00000000" w:rsidRDefault="00000000" w:rsidRPr="00000000" w14:paraId="00000154">
      <w:pPr>
        <w:ind w:left="72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752975" cy="1673543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673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182949" cy="1106391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2949" cy="1106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3">
      <w:pPr>
        <w:rPr>
          <w:b w:val="1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    15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Writing Practice  40 word piece</w:t>
      </w:r>
    </w:p>
    <w:p w:rsidR="00000000" w:rsidDel="00000000" w:rsidP="00000000" w:rsidRDefault="00000000" w:rsidRPr="00000000" w14:paraId="000001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Top Tips! 10 marks are for communication - so make sure you write something about EACH bullet point. For the 6 marks for Language, use varied vocab, verbs, opinions and a few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528821" cy="1767652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821" cy="1767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E">
      <w:pPr>
        <w:rPr>
          <w:b w:val="1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    16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Writing Practice  90 word piece</w:t>
      </w:r>
    </w:p>
    <w:p w:rsidR="00000000" w:rsidDel="00000000" w:rsidP="00000000" w:rsidRDefault="00000000" w:rsidRPr="00000000" w14:paraId="000001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915218" cy="2643988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5218" cy="2643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6">
      <w:pPr>
        <w:rPr>
          <w:b w:val="1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            16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Tema 3   Mi tiempo libre 1 – Higher Tier</w:t>
      </w:r>
    </w:p>
    <w:p w:rsidR="00000000" w:rsidDel="00000000" w:rsidP="00000000" w:rsidRDefault="00000000" w:rsidRPr="00000000" w14:paraId="000001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37960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81783" y="3337088"/>
                          <a:ext cx="6528435" cy="8858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 tengo mucho tiempo libre, pero cuando puedo me gusta salir a dar un paseo con mis perros a la playa. Es muy relajante y me gusta estar al aire libre. Otras veces me gusta ir al parque con un libro, normalmente me tumbo en el césped y leo durante alrededor de una hora. También salgo con mis amigos a menudo. Nos gusta ir al cine los sábados siempre compramos palomitas y refrescos. Este sábado vamos a ver una película de terror.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37960" cy="895350"/>
                <wp:effectExtent b="0" l="0" r="0" t="0"/>
                <wp:wrapNone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796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                       9 marks</w:t>
      </w:r>
    </w:p>
    <w:p w:rsidR="00000000" w:rsidDel="00000000" w:rsidP="00000000" w:rsidRDefault="00000000" w:rsidRPr="00000000" w14:paraId="000001B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sentences into  Spanish:-</w:t>
      </w:r>
    </w:p>
    <w:p w:rsidR="00000000" w:rsidDel="00000000" w:rsidP="00000000" w:rsidRDefault="00000000" w:rsidRPr="00000000" w14:paraId="000001C1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200" w:line="276" w:lineRule="auto"/>
        <w:rPr>
          <w:rFonts w:ascii="Arial" w:cs="Arial" w:eastAsia="Arial" w:hAnsi="Arial"/>
          <w:color w:val="000000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yellow"/>
          <w:rtl w:val="0"/>
        </w:rPr>
        <w:t xml:space="preserve">Many people think that reading is boring but I love it. Especially when I am on holiday, I like to relax on the beach with a big novel. I also </w:t>
      </w:r>
    </w:p>
    <w:p w:rsidR="00000000" w:rsidDel="00000000" w:rsidP="00000000" w:rsidRDefault="00000000" w:rsidRPr="00000000" w14:paraId="000001C3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                       12 marks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HIGHER Speaking practice    </w:t>
      </w:r>
    </w:p>
    <w:p w:rsidR="00000000" w:rsidDel="00000000" w:rsidP="00000000" w:rsidRDefault="00000000" w:rsidRPr="00000000" w14:paraId="000001D4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numPr>
          <w:ilvl w:val="0"/>
          <w:numId w:val="1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1D6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1D7">
      <w:pPr>
        <w:numPr>
          <w:ilvl w:val="0"/>
          <w:numId w:val="1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tabs>
          <w:tab w:val="left" w:pos="3900"/>
        </w:tabs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PHOTO CARD</w:t>
      </w:r>
    </w:p>
    <w:p w:rsidR="00000000" w:rsidDel="00000000" w:rsidP="00000000" w:rsidRDefault="00000000" w:rsidRPr="00000000" w14:paraId="000001D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5667375" cy="2597468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97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5847715" cy="1010285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101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   15 marks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Extended Writing Deliberate Practice</w:t>
      </w:r>
    </w:p>
    <w:p w:rsidR="00000000" w:rsidDel="00000000" w:rsidP="00000000" w:rsidRDefault="00000000" w:rsidRPr="00000000" w14:paraId="000001E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90 word piece</w:t>
      </w:r>
    </w:p>
    <w:p w:rsidR="00000000" w:rsidDel="00000000" w:rsidP="00000000" w:rsidRDefault="00000000" w:rsidRPr="00000000" w14:paraId="000001E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9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Tu amigo español quiere saber lo que hacen en su tiempo libre los jóvenes de tu país.</w:t>
      </w:r>
    </w:p>
    <w:p w:rsidR="00000000" w:rsidDel="00000000" w:rsidP="00000000" w:rsidRDefault="00000000" w:rsidRPr="00000000" w14:paraId="000001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9" w:right="0" w:hanging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9998"/>
          <w:sz w:val="20"/>
          <w:szCs w:val="20"/>
          <w:u w:val="none"/>
          <w:shd w:fill="auto" w:val="clear"/>
          <w:vertAlign w:val="baseline"/>
          <w:rtl w:val="0"/>
        </w:rPr>
        <w:t xml:space="preserve">              Escríbele una carta. </w:t>
      </w:r>
    </w:p>
    <w:p w:rsidR="00000000" w:rsidDel="00000000" w:rsidP="00000000" w:rsidRDefault="00000000" w:rsidRPr="00000000" w14:paraId="000001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Menciona:</w:t>
      </w:r>
    </w:p>
    <w:p w:rsidR="00000000" w:rsidDel="00000000" w:rsidP="00000000" w:rsidRDefault="00000000" w:rsidRPr="00000000" w14:paraId="000001F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34" w:right="0" w:hanging="425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qué haces por la tarde durante la semana</w:t>
      </w:r>
    </w:p>
    <w:p w:rsidR="00000000" w:rsidDel="00000000" w:rsidP="00000000" w:rsidRDefault="00000000" w:rsidRPr="00000000" w14:paraId="000001F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34" w:right="0" w:hanging="425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las actividades que hiciste el fin de semana pasado</w:t>
      </w:r>
    </w:p>
    <w:p w:rsidR="00000000" w:rsidDel="00000000" w:rsidP="00000000" w:rsidRDefault="00000000" w:rsidRPr="00000000" w14:paraId="000001F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34" w:right="0" w:hanging="425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deportes favoritos entre tus amigos</w:t>
      </w:r>
    </w:p>
    <w:p w:rsidR="00000000" w:rsidDel="00000000" w:rsidP="00000000" w:rsidRDefault="00000000" w:rsidRPr="00000000" w14:paraId="000001F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34" w:right="0" w:hanging="425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una mala manera en que algunos jóvenes pasan el tiempo.</w:t>
      </w:r>
    </w:p>
    <w:p w:rsidR="00000000" w:rsidDel="00000000" w:rsidP="00000000" w:rsidRDefault="00000000" w:rsidRPr="00000000" w14:paraId="000001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134" w:right="0" w:hanging="4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Escribe aproximadamente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palabras 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español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Responde a todos los aspectos de la pregunta.</w:t>
      </w:r>
    </w:p>
    <w:p w:rsidR="00000000" w:rsidDel="00000000" w:rsidP="00000000" w:rsidRDefault="00000000" w:rsidRPr="00000000" w14:paraId="000001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  16 marks</w:t>
      </w:r>
    </w:p>
    <w:p w:rsidR="00000000" w:rsidDel="00000000" w:rsidP="00000000" w:rsidRDefault="00000000" w:rsidRPr="00000000" w14:paraId="000002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150 word piece</w:t>
      </w:r>
    </w:p>
    <w:p w:rsidR="00000000" w:rsidDel="00000000" w:rsidP="00000000" w:rsidRDefault="00000000" w:rsidRPr="00000000" w14:paraId="000002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949207" cy="1875292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9207" cy="1875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   32 marks</w:t>
      </w:r>
    </w:p>
    <w:p w:rsidR="00000000" w:rsidDel="00000000" w:rsidP="00000000" w:rsidRDefault="00000000" w:rsidRPr="00000000" w14:paraId="000002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Useful websites for independent learning</w:t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www.kerboodle.com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(your teacher will provide your individual log-in details.</w:t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www.quizlet.com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www.languagesonline.org.uk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www.linguascope.com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(username: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budmouth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password:  flags)</w:t>
      </w:r>
    </w:p>
    <w:p w:rsidR="00000000" w:rsidDel="00000000" w:rsidP="00000000" w:rsidRDefault="00000000" w:rsidRPr="00000000" w14:paraId="000002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www.atantot.com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(username: Budmouth password: 8034)</w:t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www.memrise.com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tabs>
          <w:tab w:val="left" w:pos="10008"/>
        </w:tabs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67" w:top="567" w:left="397" w:right="39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461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2.png"/><Relationship Id="rId21" Type="http://schemas.openxmlformats.org/officeDocument/2006/relationships/image" Target="media/image11.png"/><Relationship Id="rId24" Type="http://schemas.openxmlformats.org/officeDocument/2006/relationships/hyperlink" Target="http://www.quizlet.com" TargetMode="External"/><Relationship Id="rId23" Type="http://schemas.openxmlformats.org/officeDocument/2006/relationships/hyperlink" Target="http://www.kerboodle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yperlink" Target="http://www.linguascope.com" TargetMode="External"/><Relationship Id="rId25" Type="http://schemas.openxmlformats.org/officeDocument/2006/relationships/hyperlink" Target="http://www.languagesonline.org.uk" TargetMode="External"/><Relationship Id="rId28" Type="http://schemas.openxmlformats.org/officeDocument/2006/relationships/hyperlink" Target="http://www.memrise.com" TargetMode="External"/><Relationship Id="rId27" Type="http://schemas.openxmlformats.org/officeDocument/2006/relationships/hyperlink" Target="http://www.atantot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7.png"/><Relationship Id="rId8" Type="http://schemas.openxmlformats.org/officeDocument/2006/relationships/image" Target="media/image5.png"/><Relationship Id="rId11" Type="http://schemas.openxmlformats.org/officeDocument/2006/relationships/image" Target="media/image7.png"/><Relationship Id="rId10" Type="http://schemas.openxmlformats.org/officeDocument/2006/relationships/image" Target="media/image15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